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591820</wp:posOffset>
                </wp:positionV>
                <wp:extent cx="2534285" cy="2209165"/>
                <wp:effectExtent l="0" t="0" r="18415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0060" y="1468120"/>
                          <a:ext cx="2534285" cy="2209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校骨干教师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姓名：王雪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学科：语文兼心理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格言：</w:t>
                            </w:r>
                            <w:r>
                              <w:rPr>
                                <w:color w:val="444444"/>
                                <w:sz w:val="24"/>
                                <w:szCs w:val="24"/>
                                <w:shd w:val="clear" w:fill="FFFFFF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shd w:val="clear" w:fill="FFFFFF"/>
                              </w:rPr>
                              <w:t>用爱心、耐心、诚心去启迪孩子纯洁的童心</w:t>
                            </w:r>
                            <w:r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8pt;margin-top:46.6pt;height:173.95pt;width:199.55pt;z-index:251658240;mso-width-relative:page;mso-height-relative:page;" fillcolor="#FFFFFF [3201]" filled="t" stroked="f" coordsize="21600,21600" o:gfxdata="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EZ1ga9YAAAAKAQAADwAAAAAAAAABACAAAAAiAAAAZHJz&#10;L2Rvd25yZXYueG1sUEsBAhQAFAAAAAgAh07iQB/7e88/AgAATgQAAA4AAAAAAAAAAQAgAAAAJQ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校骨干教师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姓名：王雪</w:t>
                      </w:r>
                    </w:p>
                    <w:p>
                      <w:pPr>
                        <w:spacing w:line="360" w:lineRule="auto"/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学科：语文兼心理</w:t>
                      </w:r>
                    </w:p>
                    <w:p>
                      <w:pPr>
                        <w:spacing w:line="360" w:lineRule="auto"/>
                        <w:rPr>
                          <w:rFonts w:hint="eastAsia" w:eastAsia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格言：</w:t>
                      </w:r>
                      <w:r>
                        <w:rPr>
                          <w:color w:val="444444"/>
                          <w:sz w:val="24"/>
                          <w:szCs w:val="24"/>
                          <w:shd w:val="clear" w:fill="FFFFFF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szCs w:val="24"/>
                          <w:shd w:val="clear" w:fill="FFFFFF"/>
                        </w:rPr>
                        <w:t>用爱心、耐心、诚心去启迪孩子纯洁的童心</w:t>
                      </w:r>
                      <w:r>
                        <w:rPr>
                          <w:rFonts w:hint="eastAsia"/>
                          <w:color w:val="auto"/>
                          <w:sz w:val="24"/>
                          <w:szCs w:val="24"/>
                          <w:shd w:val="clear" w:fill="FFFFFF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15565" cy="3487420"/>
            <wp:effectExtent l="0" t="0" r="13335" b="17780"/>
            <wp:docPr id="1" name="图片 1" descr="IMG_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1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F5314"/>
    <w:rsid w:val="6125162A"/>
    <w:rsid w:val="7B773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Hyperlink"/>
    <w:basedOn w:val="3"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海鑫*雪</cp:lastModifiedBy>
  <dcterms:modified xsi:type="dcterms:W3CDTF">2018-10-29T04:40:06Z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