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</w:tblGrid>
      <w:tr w:rsidR="00EA4AE6" w:rsidRPr="00EA4AE6" w:rsidTr="00EA4A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4AE6" w:rsidRDefault="00EA4AE6" w:rsidP="00BD422E">
            <w:pPr>
              <w:adjustRightInd/>
              <w:snapToGrid/>
              <w:spacing w:after="75" w:line="270" w:lineRule="atLeast"/>
              <w:ind w:firstLine="480"/>
              <w:jc w:val="center"/>
              <w:rPr>
                <w:rFonts w:ascii="Verdana" w:eastAsia="宋体" w:hAnsi="Verdana" w:cs="宋体"/>
                <w:color w:val="494949"/>
                <w:sz w:val="32"/>
                <w:szCs w:val="24"/>
              </w:rPr>
            </w:pPr>
            <w:r w:rsidRPr="00253CA9">
              <w:rPr>
                <w:rFonts w:ascii="Verdana" w:eastAsia="宋体" w:hAnsi="Verdana" w:cs="宋体"/>
                <w:color w:val="494949"/>
                <w:sz w:val="32"/>
                <w:szCs w:val="24"/>
              </w:rPr>
              <w:t>语文期末复习</w:t>
            </w:r>
            <w:r w:rsidR="006C35E7" w:rsidRPr="00253CA9">
              <w:rPr>
                <w:rFonts w:ascii="Verdana" w:eastAsia="宋体" w:hAnsi="Verdana" w:cs="宋体" w:hint="eastAsia"/>
                <w:color w:val="494949"/>
                <w:sz w:val="32"/>
                <w:szCs w:val="24"/>
              </w:rPr>
              <w:t>计划</w:t>
            </w:r>
          </w:p>
          <w:p w:rsidR="00253CA9" w:rsidRPr="00EA4AE6" w:rsidRDefault="00253CA9" w:rsidP="00BD422E">
            <w:pPr>
              <w:adjustRightInd/>
              <w:snapToGrid/>
              <w:spacing w:after="75" w:line="270" w:lineRule="atLeast"/>
              <w:ind w:firstLine="480"/>
              <w:jc w:val="center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</w:tr>
      <w:tr w:rsidR="00EA4AE6" w:rsidRPr="00EA4AE6" w:rsidTr="00EA4A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</w:tr>
      <w:tr w:rsidR="00EA4AE6" w:rsidRPr="00EA4AE6" w:rsidTr="00EA4AE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3CA9" w:rsidRDefault="00EA4AE6" w:rsidP="00BD422E">
            <w:pPr>
              <w:adjustRightInd/>
              <w:snapToGrid/>
              <w:spacing w:after="75" w:line="270" w:lineRule="atLeast"/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范围：第一单元－－第</w:t>
            </w:r>
            <w:r w:rsidR="00A25998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七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单元（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1——4</w:t>
            </w: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>0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课）</w:t>
            </w:r>
          </w:p>
          <w:p w:rsidR="00EA4AE6" w:rsidRDefault="00BD422E" w:rsidP="00EA4AE6">
            <w:pPr>
              <w:adjustRightInd/>
              <w:snapToGrid/>
              <w:spacing w:after="75" w:line="270" w:lineRule="atLeast"/>
              <w:ind w:firstLine="480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</w:rPr>
            </w:pPr>
            <w:r w:rsidRPr="00BD422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为了在紧张的期末复习中使师生能够更加科学、高效地进行复习，结合我平时的教学，积极引导学生巩固所学的知识，并在老师的重点讲解和有重点有计划的练习下，充分体现复习的实效性和高效性。</w:t>
            </w:r>
            <w:r w:rsidRPr="00BD422E">
              <w:rPr>
                <w:rStyle w:val="apple-converted-space"/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  <w:p w:rsidR="00EC1391" w:rsidRDefault="00EC1391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 w:rsidRPr="00EC1391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一、</w:t>
            </w:r>
            <w:r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复习目标： </w:t>
            </w:r>
          </w:p>
          <w:p w:rsidR="00EC1391" w:rsidRDefault="00EC1391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1.</w:t>
            </w:r>
            <w:r w:rsidR="00D92C2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复习</w:t>
            </w:r>
            <w:proofErr w:type="gramStart"/>
            <w:r w:rsidR="00D92C2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本册</w:t>
            </w:r>
            <w:r w:rsidR="00D92C2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书</w:t>
            </w:r>
            <w:proofErr w:type="gramEnd"/>
            <w:r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要求会认的</w:t>
            </w: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454</w:t>
            </w:r>
            <w:r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个生字，要求会写的2</w:t>
            </w:r>
            <w:r w:rsidR="00DB2942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7</w:t>
            </w:r>
            <w:r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1个生字，了解和掌握一些常用的识字方法，并能用常用字组词、说话。 </w:t>
            </w:r>
          </w:p>
          <w:p w:rsidR="009D0AC6" w:rsidRDefault="009D0AC6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2</w:t>
            </w:r>
            <w:r w:rsidR="00EC1391"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.复习理解或掌握课文中的词语，不断丰富、积累词汇，能在口头或书面语言中运用部分词语。</w:t>
            </w:r>
          </w:p>
          <w:p w:rsidR="00A90F3A" w:rsidRDefault="00A90F3A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3</w:t>
            </w:r>
            <w:r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.会正确背诵指定的课文</w:t>
            </w: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和古诗，</w:t>
            </w: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能根据课文内容进行填空。</w:t>
            </w:r>
          </w:p>
          <w:p w:rsidR="00A90F3A" w:rsidRPr="00A90F3A" w:rsidRDefault="00A90F3A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4.</w:t>
            </w:r>
            <w:r w:rsidR="00070C86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会根据</w:t>
            </w:r>
            <w:r w:rsidR="00070C86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题意，进行句式的相应变化。如</w:t>
            </w:r>
            <w:r w:rsidR="00070C86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：</w:t>
            </w:r>
            <w:r w:rsidR="009E36F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扩写</w:t>
            </w:r>
            <w:r w:rsidR="009E36F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句子</w:t>
            </w:r>
            <w:r w:rsidR="009E36F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；</w:t>
            </w:r>
            <w:r w:rsidR="00907293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两句话</w:t>
            </w:r>
            <w:r w:rsidR="00907293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合</w:t>
            </w:r>
            <w:r w:rsidR="00907293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并</w:t>
            </w:r>
            <w:r w:rsidR="00907293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成一句话</w:t>
            </w:r>
            <w:r w:rsidR="00907293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；</w:t>
            </w:r>
            <w:r w:rsidR="00070C86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把字句和被子句</w:t>
            </w:r>
            <w:r w:rsidR="00907293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互相</w:t>
            </w:r>
            <w:r w:rsidR="00070C86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变换</w:t>
            </w:r>
            <w:r w:rsidR="00907293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等</w:t>
            </w:r>
            <w:r w:rsidR="00907293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。</w:t>
            </w:r>
          </w:p>
          <w:p w:rsidR="009D0AC6" w:rsidRDefault="00C200F6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5</w:t>
            </w:r>
            <w:r w:rsidR="00EC1391"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.复习正确、流利、有感情地朗读课文，理解课文内容，培养阅读理解能力和阅读的兴趣，感受阅读的乐趣。</w:t>
            </w:r>
          </w:p>
          <w:p w:rsidR="00EC1391" w:rsidRDefault="00C200F6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6</w:t>
            </w:r>
            <w:r w:rsidR="009D0AC6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="00EC1391" w:rsidRPr="00EC1391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9E36F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会正确</w:t>
            </w:r>
            <w:r w:rsidR="009E36F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书写</w:t>
            </w:r>
            <w:r w:rsidR="009E36F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留言</w:t>
            </w:r>
            <w:r w:rsidR="009E36F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条和日记</w:t>
            </w:r>
            <w:r w:rsidR="009E36F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；</w:t>
            </w:r>
            <w:r w:rsidR="00B97BF4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会</w:t>
            </w:r>
            <w:r w:rsidR="009E36F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根据图片</w:t>
            </w:r>
            <w:r w:rsidR="00B97BF4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，</w:t>
            </w:r>
            <w:r w:rsidR="00B97BF4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展开</w:t>
            </w:r>
            <w:r w:rsidR="00B97BF4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合理</w:t>
            </w:r>
            <w:r w:rsidR="00B97BF4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的想象，</w:t>
            </w:r>
            <w:r w:rsidR="009E36F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写一段通顺</w:t>
            </w:r>
            <w:r w:rsidR="009E36F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、</w:t>
            </w:r>
            <w:r w:rsidR="009E36F0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连续的话</w:t>
            </w:r>
            <w:r w:rsidR="009E36F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。</w:t>
            </w:r>
          </w:p>
          <w:p w:rsidR="007943DE" w:rsidRDefault="004148CA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二</w:t>
            </w:r>
            <w:r w:rsidR="007943DE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、</w:t>
            </w:r>
            <w:r w:rsidR="007943DE"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复习措施： </w:t>
            </w:r>
          </w:p>
          <w:p w:rsidR="007943DE" w:rsidRDefault="007943DE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1.紧扣课后练习和单元练习，对学生进行针对性强的查漏补缺的复习工作。对学生易错易忘的字词进行比较，增强学生的记忆力</w:t>
            </w: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。</w:t>
            </w: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43DE" w:rsidRDefault="007943DE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2.根据学生掌握知识的情况，布置自主性作业，满足不同学生的复习需要。复习内容要有阶段性，体现循序渐进的认知规律。 </w:t>
            </w:r>
          </w:p>
          <w:p w:rsidR="007943DE" w:rsidRDefault="007943DE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3.阅读训练的内容多样，帮学生建构最基本的阅读概念，培养学生的阅读能力。</w:t>
            </w:r>
          </w:p>
          <w:p w:rsidR="007943DE" w:rsidRDefault="007943DE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4.以看图写话为核心，鼓励尝试想象故事的编写，旨在培养学生各异的思维方式。 </w:t>
            </w:r>
          </w:p>
          <w:p w:rsidR="007943DE" w:rsidRDefault="007943DE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5</w:t>
            </w: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.加强提优补差，家校联系。 </w:t>
            </w:r>
          </w:p>
          <w:p w:rsidR="007943DE" w:rsidRDefault="004148CA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三</w:t>
            </w:r>
            <w:r w:rsidR="007943DE"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、学习困难生的辅导安排： </w:t>
            </w:r>
          </w:p>
          <w:p w:rsidR="00032391" w:rsidRDefault="007943DE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主要问题： </w:t>
            </w:r>
            <w:r w:rsidR="00032391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（1）</w:t>
            </w: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机械、理解记忆都比较差。</w:t>
            </w:r>
          </w:p>
          <w:p w:rsidR="007943DE" w:rsidRDefault="00032391" w:rsidP="00032391">
            <w:pPr>
              <w:adjustRightInd/>
              <w:snapToGrid/>
              <w:spacing w:after="75" w:line="270" w:lineRule="atLeast"/>
              <w:ind w:firstLineChars="550" w:firstLine="1320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（2）</w:t>
            </w:r>
            <w:r w:rsidR="007943DE"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掌握速度较慢。（上课听讲</w:t>
            </w:r>
            <w:proofErr w:type="gramStart"/>
            <w:r w:rsidR="007943DE"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不</w:t>
            </w:r>
            <w:proofErr w:type="gramEnd"/>
            <w:r w:rsidR="007943DE"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专注，作业速度慢，错误多，订正不及时） </w:t>
            </w:r>
          </w:p>
          <w:p w:rsidR="007943DE" w:rsidRDefault="007943DE" w:rsidP="00EC1391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主要措施：</w:t>
            </w: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（1）教师</w:t>
            </w:r>
            <w:r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课后辅导；</w:t>
            </w:r>
          </w:p>
          <w:p w:rsidR="007943DE" w:rsidRDefault="007943DE" w:rsidP="007943DE">
            <w:pPr>
              <w:adjustRightInd/>
              <w:snapToGrid/>
              <w:spacing w:after="75" w:line="270" w:lineRule="atLeast"/>
              <w:ind w:firstLineChars="500" w:firstLine="1200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（2）</w:t>
            </w: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 xml:space="preserve">安排同桌做他们的小老师。 </w:t>
            </w:r>
          </w:p>
          <w:p w:rsidR="007943DE" w:rsidRDefault="007943DE" w:rsidP="007943DE">
            <w:pPr>
              <w:adjustRightInd/>
              <w:snapToGrid/>
              <w:spacing w:after="75" w:line="270" w:lineRule="atLeast"/>
              <w:ind w:firstLineChars="500" w:firstLine="1200"/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（3）</w:t>
            </w:r>
            <w:r w:rsidRPr="007943DE">
              <w:rPr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适当放低要求。（课内的词语要求掌握，补充的词语不做要求。做好家长的工作，争取他们的理解与支持。</w:t>
            </w:r>
            <w:r w:rsidR="00A975C0">
              <w:rPr>
                <w:rFonts w:asciiTheme="minorEastAsia" w:eastAsiaTheme="minorEastAsia" w:hAnsiTheme="minorEastAsia" w:cs="Tahoma" w:hint="eastAsia"/>
                <w:color w:val="444444"/>
                <w:sz w:val="24"/>
                <w:szCs w:val="24"/>
                <w:shd w:val="clear" w:color="auto" w:fill="FFFFFF"/>
              </w:rPr>
              <w:t>）</w:t>
            </w:r>
            <w:r w:rsidRPr="007943DE">
              <w:rPr>
                <w:rStyle w:val="apple-converted-space"/>
                <w:rFonts w:asciiTheme="minorEastAsia" w:eastAsiaTheme="minorEastAsia" w:hAnsiTheme="minorEastAsia" w:cs="Tahoma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  <w:p w:rsidR="00945A46" w:rsidRDefault="004148CA" w:rsidP="00945A46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宋体"/>
                <w:color w:val="494949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494949"/>
                <w:sz w:val="24"/>
                <w:szCs w:val="24"/>
              </w:rPr>
              <w:t>四</w:t>
            </w:r>
            <w:r w:rsidR="00FA4EC3">
              <w:rPr>
                <w:rFonts w:asciiTheme="minorEastAsia" w:eastAsiaTheme="minorEastAsia" w:hAnsiTheme="minorEastAsia" w:cs="宋体"/>
                <w:color w:val="494949"/>
                <w:sz w:val="24"/>
                <w:szCs w:val="24"/>
              </w:rPr>
              <w:t>、</w:t>
            </w:r>
            <w:r w:rsidR="00FA4EC3">
              <w:rPr>
                <w:rFonts w:asciiTheme="minorEastAsia" w:eastAsiaTheme="minorEastAsia" w:hAnsiTheme="minorEastAsia" w:cs="宋体" w:hint="eastAsia"/>
                <w:color w:val="494949"/>
                <w:sz w:val="24"/>
                <w:szCs w:val="24"/>
              </w:rPr>
              <w:t>复习</w:t>
            </w:r>
            <w:r w:rsidR="0061337D">
              <w:rPr>
                <w:rFonts w:asciiTheme="minorEastAsia" w:eastAsiaTheme="minorEastAsia" w:hAnsiTheme="minorEastAsia" w:cs="宋体" w:hint="eastAsia"/>
                <w:color w:val="494949"/>
                <w:sz w:val="24"/>
                <w:szCs w:val="24"/>
              </w:rPr>
              <w:t>要点</w:t>
            </w:r>
            <w:r>
              <w:rPr>
                <w:rFonts w:asciiTheme="minorEastAsia" w:eastAsiaTheme="minorEastAsia" w:hAnsiTheme="minorEastAsia" w:cs="宋体" w:hint="eastAsia"/>
                <w:color w:val="494949"/>
                <w:sz w:val="24"/>
                <w:szCs w:val="24"/>
              </w:rPr>
              <w:t>整理</w:t>
            </w:r>
            <w:r w:rsidR="00945A46">
              <w:rPr>
                <w:rFonts w:asciiTheme="minorEastAsia" w:eastAsiaTheme="minorEastAsia" w:hAnsiTheme="minorEastAsia" w:cs="宋体" w:hint="eastAsia"/>
                <w:color w:val="494949"/>
                <w:sz w:val="24"/>
                <w:szCs w:val="24"/>
              </w:rPr>
              <w:t>：</w:t>
            </w:r>
          </w:p>
          <w:p w:rsidR="00EA4AE6" w:rsidRPr="00945A46" w:rsidRDefault="00945A46" w:rsidP="00945A46">
            <w:pPr>
              <w:adjustRightInd/>
              <w:snapToGrid/>
              <w:spacing w:after="75" w:line="270" w:lineRule="atLeast"/>
              <w:rPr>
                <w:rFonts w:asciiTheme="minorEastAsia" w:eastAsiaTheme="minorEastAsia" w:hAnsiTheme="minorEastAsia" w:cs="宋体"/>
                <w:color w:val="494949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（一）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正确默写Ｐ</w:t>
            </w:r>
            <w:r w:rsid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192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－Ｐ</w:t>
            </w:r>
            <w:r w:rsid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195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词语表中的所有词语。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lastRenderedPageBreak/>
              <w:t>1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、看拼音写词语。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2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、把词语填写完整：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如：摇（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）晃（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抓（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）挠（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指（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）画（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="00301E60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150" w:firstLine="36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）斑斓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   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世界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="00301E60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尽（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 xml:space="preserve">  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）竭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  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250" w:firstLine="60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忐忑（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="00301E60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郑重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安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 xml:space="preserve">  </w:t>
            </w:r>
            <w:r w:rsidR="00301E60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   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200"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）勃勃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洁白（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 xml:space="preserve">    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 xml:space="preserve">  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  <w:r w:rsidR="00301E60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不（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 xml:space="preserve">     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）不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="006C35E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 xml:space="preserve">   </w:t>
            </w:r>
            <w:r w:rsidR="006C35E7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945A46" w:rsidP="00945A46">
            <w:pPr>
              <w:adjustRightInd/>
              <w:snapToGrid/>
              <w:spacing w:after="75" w:line="270" w:lineRule="atLeast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（</w:t>
            </w:r>
            <w:r w:rsidR="004148CA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二</w:t>
            </w: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）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选择正确的拼音：</w:t>
            </w:r>
          </w:p>
          <w:p w:rsidR="00EA4AE6" w:rsidRPr="00EA4AE6" w:rsidRDefault="004148CA" w:rsidP="004148CA">
            <w:pPr>
              <w:adjustRightInd/>
              <w:snapToGrid/>
              <w:spacing w:after="75" w:line="270" w:lineRule="atLeast"/>
              <w:ind w:firstLineChars="50" w:firstLine="12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如</w:t>
            </w: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：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鸣（</w:t>
            </w:r>
            <w:proofErr w:type="spell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míng</w:t>
            </w:r>
            <w:proofErr w:type="spellEnd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proofErr w:type="spell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m</w:t>
            </w:r>
            <w:r w:rsidR="00EA4AE6" w:rsidRPr="00EA4AE6">
              <w:rPr>
                <w:rFonts w:ascii="Calibri" w:eastAsia="宋体" w:hAnsi="Calibri" w:cs="Calibri"/>
                <w:color w:val="494949"/>
                <w:sz w:val="24"/>
                <w:szCs w:val="24"/>
              </w:rPr>
              <w:t>ǐ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ng</w:t>
            </w:r>
            <w:proofErr w:type="spellEnd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喳（</w:t>
            </w:r>
            <w:proofErr w:type="spell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zhā</w:t>
            </w:r>
            <w:proofErr w:type="spellEnd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proofErr w:type="spell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chā</w:t>
            </w:r>
            <w:proofErr w:type="spellEnd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索（</w:t>
            </w:r>
            <w:proofErr w:type="spell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su</w:t>
            </w:r>
            <w:r w:rsidR="00EA4AE6" w:rsidRPr="00EA4AE6">
              <w:rPr>
                <w:rFonts w:ascii="Calibri" w:eastAsia="宋体" w:hAnsi="Calibri" w:cs="Calibri"/>
                <w:color w:val="494949"/>
                <w:sz w:val="24"/>
                <w:szCs w:val="24"/>
              </w:rPr>
              <w:t>ǒ</w:t>
            </w:r>
            <w:proofErr w:type="spellEnd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proofErr w:type="spell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shu</w:t>
            </w:r>
            <w:r w:rsidR="00EA4AE6" w:rsidRPr="00EA4AE6">
              <w:rPr>
                <w:rFonts w:ascii="Calibri" w:eastAsia="宋体" w:hAnsi="Calibri" w:cs="Calibri"/>
                <w:color w:val="494949"/>
                <w:sz w:val="24"/>
                <w:szCs w:val="24"/>
              </w:rPr>
              <w:t>ǒ</w:t>
            </w:r>
            <w:proofErr w:type="spellEnd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250" w:firstLine="60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辛（</w:t>
            </w:r>
            <w:proofErr w:type="spell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xīn</w:t>
            </w:r>
            <w:proofErr w:type="spell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proofErr w:type="spell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xīng</w:t>
            </w:r>
            <w:proofErr w:type="spell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默（</w:t>
            </w:r>
            <w:proofErr w:type="spell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mò</w:t>
            </w:r>
            <w:proofErr w:type="spell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proofErr w:type="spell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mù</w:t>
            </w:r>
            <w:proofErr w:type="spell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</w:t>
            </w:r>
            <w:r w:rsidR="00945A46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幽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proofErr w:type="spellStart"/>
            <w:r w:rsidR="00945A4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yōu</w:t>
            </w:r>
            <w:proofErr w:type="spell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proofErr w:type="spellStart"/>
            <w:r w:rsidR="00945A4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yoū</w:t>
            </w:r>
            <w:proofErr w:type="spell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4148CA" w:rsidP="004148CA">
            <w:pPr>
              <w:adjustRightInd/>
              <w:snapToGrid/>
              <w:spacing w:after="75" w:line="270" w:lineRule="atLeast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（三）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多音字注音并组词（也可能选择正确的读音）：</w:t>
            </w:r>
          </w:p>
          <w:p w:rsidR="00EA4AE6" w:rsidRPr="00EA4AE6" w:rsidRDefault="004148CA" w:rsidP="004148CA">
            <w:pPr>
              <w:adjustRightInd/>
              <w:snapToGrid/>
              <w:spacing w:after="75" w:line="270" w:lineRule="atLeast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如：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省（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蔓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）称（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="004148CA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量（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300" w:firstLine="72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4148CA" w:rsidP="004148CA">
            <w:pPr>
              <w:adjustRightInd/>
              <w:snapToGrid/>
              <w:spacing w:after="75" w:line="270" w:lineRule="atLeast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（四）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词语练习：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、加部首组词：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如：主（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乔（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</w:t>
            </w:r>
            <w:r w:rsidR="00F33F77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="003F44E3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 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4148CA" w:rsidRDefault="00EA4AE6" w:rsidP="004148CA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2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、形近字组词：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  <w:r w:rsidR="004148CA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如</w:t>
            </w:r>
            <w:r w:rsidR="004148CA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：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红（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）线（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）援（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）检（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450" w:firstLine="10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虹（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）钱（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）暖（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）捡（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450" w:firstLine="10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栽（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）级（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）编（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）捂（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450" w:firstLine="10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载（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圾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）遍（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）语（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450" w:firstLine="10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偶（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）校（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）档（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）脆（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4148CA">
            <w:pPr>
              <w:adjustRightInd/>
              <w:snapToGrid/>
              <w:spacing w:after="75" w:line="270" w:lineRule="atLeast"/>
              <w:ind w:firstLineChars="450" w:firstLine="10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遇（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）跤（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）挡（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诡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3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、填上合适的词：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金黄的（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满身的（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关闭的（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C63129">
            <w:pPr>
              <w:adjustRightInd/>
              <w:snapToGrid/>
              <w:spacing w:after="75" w:line="270" w:lineRule="atLeast"/>
              <w:ind w:firstLineChars="300" w:firstLine="72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林间的（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新奇的（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轻盈的（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C63129">
            <w:pPr>
              <w:adjustRightInd/>
              <w:snapToGrid/>
              <w:spacing w:after="75" w:line="270" w:lineRule="atLeast"/>
              <w:ind w:firstLineChars="300" w:firstLine="72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牢固的（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蓝色的（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）的身体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）的苹果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）的病人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）的微笑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惊奇地（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灵巧地（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渐渐地（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笨拙地（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）地问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）地说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邀请（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踏进（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挡住（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走出（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砍掉（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囚禁（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 xml:space="preserve"> 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4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、填量词：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一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）潜水艇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一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）魔术屋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一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）轮子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lastRenderedPageBreak/>
              <w:t>一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）学校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一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）翅膀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</w:t>
            </w: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一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）橘子汽水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一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）饼干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5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、选词填空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什么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怎么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）两个妈妈问：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“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你（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）不说说你的儿子啊？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”</w:t>
            </w:r>
          </w:p>
          <w:p w:rsidR="00EA4AE6" w:rsidRPr="00EA4AE6" w:rsidRDefault="00EA4AE6" w:rsidP="008F18EC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2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）第三个妈妈说：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“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有（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）可讲的，他没（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）特别的地方。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”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2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沉醉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沉思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沉睡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）一阵爆竹声，把（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）中的我惊醒了。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2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）大剧院里，数千名观众（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）在新年音乐会的美妙乐曲中。</w:t>
            </w:r>
          </w:p>
          <w:p w:rsidR="00EA4AE6" w:rsidRPr="008F18EC" w:rsidRDefault="00EA4AE6" w:rsidP="008F18EC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3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）妈妈（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）了一会儿，对我说：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“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这件事还是你自己拿主意吧！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”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3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平息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平稳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平静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）热烈、持久的掌声渐渐（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）了。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2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）夕阳西下时，渔人们划着渔船回家了，湖面也渐渐（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）下来。</w:t>
            </w:r>
          </w:p>
          <w:p w:rsidR="00EA4AE6" w:rsidRPr="00EA4AE6" w:rsidRDefault="00EA4AE6" w:rsidP="00C63129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3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）这条</w:t>
            </w:r>
            <w:proofErr w:type="gramStart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路有点</w:t>
            </w:r>
            <w:proofErr w:type="gramEnd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高低不平，汽车驶过不太（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）。</w:t>
            </w:r>
          </w:p>
          <w:p w:rsidR="00EA4AE6" w:rsidRPr="00EA4AE6" w:rsidRDefault="000048E8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>6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、写反义词：（可能会根据所给的句子写反义词）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宽阔（狭长）（狭窄）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粗糙（细腻）（光滑）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坚硬（柔软）</w:t>
            </w:r>
          </w:p>
          <w:p w:rsidR="00EA4AE6" w:rsidRPr="00EA4AE6" w:rsidRDefault="000048E8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>7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、根据意思写词语：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1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）比喻语言、行动前后自相抵触。（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2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）形容做事动足了脑筋，使出了全部力量。（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3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）形容自己欺骗自己。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4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）形容像哑巴一样说不出话来。（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5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）形容到处都可以当作自己的家。（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         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0048E8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>8</w:t>
            </w:r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、能根据要求积累或照样子写词语。（</w:t>
            </w:r>
            <w:proofErr w:type="gram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需默出</w:t>
            </w:r>
            <w:proofErr w:type="gramEnd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）</w:t>
            </w:r>
          </w:p>
          <w:p w:rsidR="00EA4AE6" w:rsidRPr="00EA4AE6" w:rsidRDefault="00EA4AE6" w:rsidP="00D86923">
            <w:pPr>
              <w:adjustRightInd/>
              <w:snapToGrid/>
              <w:spacing w:after="75" w:line="270" w:lineRule="atLeast"/>
              <w:ind w:leftChars="50" w:left="590" w:hangingChars="200" w:hanging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如：表示色彩多的词语：（五颜六色）（色彩斑斓）（五彩缤纷）（万紫千红）</w:t>
            </w:r>
          </w:p>
          <w:p w:rsidR="00EA4AE6" w:rsidRPr="00EA4AE6" w:rsidRDefault="00EA4AE6" w:rsidP="00D86923">
            <w:pPr>
              <w:adjustRightInd/>
              <w:snapToGrid/>
              <w:spacing w:after="75" w:line="270" w:lineRule="atLeast"/>
              <w:ind w:firstLineChars="250" w:firstLine="60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描写人物神态的词语：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（笑容可掬）（眉开眼笑）（眉飞色舞）（愁眉苦脸）（惊讶）（笑嘻嘻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)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描写人物心情的词语：（忐忑不安）（心神不定）（心花怒放）（心灰意冷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)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断断续续（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AA</w:t>
            </w:r>
            <w:r w:rsidR="00D86923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B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B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形式）：（隐隐约约）（辛辛苦苦）（密密麻麻）（清清楚楚）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表示笑的词语：（微笑）（冷笑）（苦笑）（傻笑）（讥笑）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（笑嘻嘻）（笑眯眯）（笑呵呵）（笑哈哈）（笑吟吟）（笑盈盈）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（眉开眼笑）（笑容满面）（开怀大笑）（捧腹大笑）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摇头晃脑：抓耳挠腮、指手画脚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lastRenderedPageBreak/>
              <w:t>描写花草的词语：（千姿百态）（美丽雅致）（婀娜多姿）（亭亭玉立）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喇叭</w:t>
            </w:r>
            <w:r w:rsidR="00F33F7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 xml:space="preserve"> </w:t>
            </w:r>
            <w:r w:rsidR="00F33F77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、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船舷（部首一样的词语）：（骆驼）（花蔓）（愉快）（活泼）（俊俏）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……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带有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“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春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”</w:t>
            </w: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的词语：（春暖花开）（春光明媚）（春回大地）（春色满园）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描写春天的词语：（春暖花开）（春光明媚）（春回大地）（春色满园）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寓言故事：（自相矛盾）（掩耳盗铃）（狐假虎威）（望梅止渴）（坐井观天）</w:t>
            </w:r>
          </w:p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9</w:t>
            </w:r>
            <w:r w:rsidR="00C63129">
              <w:rPr>
                <w:rFonts w:ascii="Verdana" w:eastAsia="宋体" w:hAnsi="Verdana" w:cs="宋体"/>
                <w:color w:val="494949"/>
                <w:sz w:val="24"/>
                <w:szCs w:val="24"/>
              </w:rPr>
              <w:t>、连词成</w:t>
            </w:r>
            <w:r w:rsidR="00C63129"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句</w:t>
            </w:r>
          </w:p>
          <w:p w:rsidR="00EA4AE6" w:rsidRPr="00EA4AE6" w:rsidRDefault="00C63129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10</w:t>
            </w: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、连</w:t>
            </w:r>
            <w:r>
              <w:rPr>
                <w:rFonts w:ascii="Verdana" w:eastAsia="宋体" w:hAnsi="Verdana" w:cs="宋体"/>
                <w:color w:val="494949"/>
                <w:sz w:val="24"/>
                <w:szCs w:val="24"/>
              </w:rPr>
              <w:t>句成段</w:t>
            </w:r>
          </w:p>
        </w:tc>
      </w:tr>
    </w:tbl>
    <w:p w:rsidR="00EA4AE6" w:rsidRPr="00EA4AE6" w:rsidRDefault="00C63129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>
        <w:rPr>
          <w:rFonts w:ascii="Verdana" w:eastAsia="宋体" w:hAnsi="Verdana" w:cs="宋体" w:hint="eastAsia"/>
          <w:color w:val="494949"/>
          <w:sz w:val="24"/>
          <w:szCs w:val="24"/>
        </w:rPr>
        <w:lastRenderedPageBreak/>
        <w:t>（五）</w:t>
      </w:r>
      <w:r w:rsidR="00EA4AE6" w:rsidRPr="00EA4AE6">
        <w:rPr>
          <w:rFonts w:ascii="Verdana" w:eastAsia="宋体" w:hAnsi="Verdana" w:cs="宋体"/>
          <w:color w:val="494949"/>
          <w:sz w:val="24"/>
          <w:szCs w:val="24"/>
        </w:rPr>
        <w:t>句、篇的训练：</w:t>
      </w:r>
    </w:p>
    <w:p w:rsidR="00C63129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24"/>
          <w:szCs w:val="24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正确默出课后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要求听写或抄写的句子。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）我必须去。我们不能让那些留在海里的人无助地死去。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）一个忘恩负义的人不会有朋友，更不会有好下场。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）啊！多好的阳光啊，我要把它带回去，作为礼物送给我的奶奶。</w:t>
      </w:r>
    </w:p>
    <w:p w:rsidR="00EA4AE6" w:rsidRPr="00EA4AE6" w:rsidRDefault="00EA4AE6" w:rsidP="004D56E2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4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）我可不要这样的钱。这样的成绩是假的，我才不要呢！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5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）一个人无论取得多大的成就，都不能自以为是。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6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）乐声表露出的思乡之情，深深地打动了大家。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．熟背要求背出的课文或课文片段，能正确默写。</w:t>
      </w:r>
    </w:p>
    <w:p w:rsidR="00EA4AE6" w:rsidRPr="00EA4AE6" w:rsidRDefault="00EA4AE6" w:rsidP="00596A58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课；第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节；第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17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4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、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5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节；第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28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课最后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一节；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="00BA34DC">
        <w:rPr>
          <w:rFonts w:ascii="Verdana" w:eastAsia="宋体" w:hAnsi="Verdana" w:cs="宋体"/>
          <w:color w:val="494949"/>
          <w:sz w:val="24"/>
          <w:szCs w:val="24"/>
        </w:rPr>
        <w:t>4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5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节；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="00BA34DC">
        <w:rPr>
          <w:rFonts w:ascii="Verdana" w:eastAsia="宋体" w:hAnsi="Verdana" w:cs="宋体"/>
          <w:color w:val="494949"/>
          <w:sz w:val="24"/>
          <w:szCs w:val="24"/>
        </w:rPr>
        <w:t>7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</w:t>
      </w:r>
      <w:r w:rsidR="00BA34DC">
        <w:rPr>
          <w:rFonts w:ascii="Verdana" w:eastAsia="宋体" w:hAnsi="Verdana" w:cs="宋体" w:hint="eastAsia"/>
          <w:color w:val="494949"/>
          <w:sz w:val="24"/>
          <w:szCs w:val="24"/>
        </w:rPr>
        <w:t>任选</w:t>
      </w:r>
      <w:r w:rsidR="00BA34DC">
        <w:rPr>
          <w:rFonts w:ascii="Verdana" w:eastAsia="宋体" w:hAnsi="Verdana" w:cs="宋体"/>
          <w:color w:val="494949"/>
          <w:sz w:val="24"/>
          <w:szCs w:val="24"/>
        </w:rPr>
        <w:t>一节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；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38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课两首儿歌；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39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小节</w:t>
      </w:r>
      <w:r w:rsidR="00BA34DC">
        <w:rPr>
          <w:rFonts w:ascii="Verdana" w:eastAsia="宋体" w:hAnsi="Verdana" w:cs="宋体" w:hint="eastAsia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．句式训练。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）能仿照例句，把两句话合成一句话。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）例：樱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樱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搬只凳子坐在树阴里。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樱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樱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久久不肯离开。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樱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樱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搬只凳子坐在树阴里，久久不肯离开。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我坐在窗前。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我看小鸟在树枝上跳来跳去。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___________________________________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）例：马金纳得救了。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所有游过来的人得救了。</w:t>
      </w:r>
    </w:p>
    <w:p w:rsidR="00EA4AE6" w:rsidRPr="00EA4AE6" w:rsidRDefault="00EA4AE6" w:rsidP="00026ED9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 w:hint="eastAsia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马金纳和所有游过来的人都得救了。</w:t>
      </w:r>
    </w:p>
    <w:p w:rsidR="00EA4AE6" w:rsidRPr="00EA4AE6" w:rsidRDefault="00EA4AE6" w:rsidP="00026ED9">
      <w:pPr>
        <w:shd w:val="clear" w:color="auto" w:fill="FFFFFF"/>
        <w:adjustRightInd/>
        <w:snapToGrid/>
        <w:spacing w:after="75" w:line="270" w:lineRule="atLeast"/>
        <w:ind w:firstLineChars="350" w:firstLine="84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小龙喜欢踢足球。</w:t>
      </w:r>
    </w:p>
    <w:p w:rsidR="00EA4AE6" w:rsidRPr="00EA4AE6" w:rsidRDefault="00EA4AE6" w:rsidP="00026ED9">
      <w:pPr>
        <w:shd w:val="clear" w:color="auto" w:fill="FFFFFF"/>
        <w:adjustRightInd/>
        <w:snapToGrid/>
        <w:spacing w:after="75" w:line="270" w:lineRule="atLeast"/>
        <w:ind w:firstLineChars="150" w:firstLine="360"/>
        <w:rPr>
          <w:rFonts w:ascii="Verdana" w:eastAsia="宋体" w:hAnsi="Verdana" w:cs="宋体" w:hint="eastAsia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</w:t>
      </w:r>
      <w:r w:rsidR="00026ED9">
        <w:rPr>
          <w:rFonts w:ascii="Verdana" w:eastAsia="宋体" w:hAnsi="Verdana" w:cs="宋体"/>
          <w:color w:val="494949"/>
          <w:sz w:val="24"/>
          <w:szCs w:val="24"/>
        </w:rPr>
        <w:t xml:space="preserve">     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小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祥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喜欢踢足球。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____________________________________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lastRenderedPageBreak/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）例：喜鹊能啄食庄稼地里地害虫。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喜鹊能啄食果园里的害虫。</w:t>
      </w:r>
    </w:p>
    <w:p w:rsidR="00EA4AE6" w:rsidRPr="00EA4AE6" w:rsidRDefault="00EA4AE6" w:rsidP="00026ED9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 w:hint="eastAsia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喜鹊能啄食庄稼地里和果园里的害虫。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康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康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喜爱画画。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康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康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喜爱下棋。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）照样子把句子说清楚。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）例：医生检查了她的伤口，进行包扎。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医生（仔细地）检查了她的伤口，（迅速地）进行包扎。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我做完数学题，又检查了一遍。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我（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）做完数学题，又（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）检查了一遍。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）例：鹿儿想到外面去玩儿。她打开了房门，绕过了小溪，向对面的草地走去。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又如：上课铃响了，老师捧着一叠作业本走进教室，把本子轻轻地放在讲台上，看了看同学们，笑着说：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“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上课。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”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小华回到家里。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________________________________________</w:t>
      </w:r>
    </w:p>
    <w:p w:rsidR="00EA4AE6" w:rsidRPr="00EA4AE6" w:rsidRDefault="00EA4AE6" w:rsidP="00C25DD9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C25DD9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）例：这头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象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又高又大，身子像一堵墙，腿像四根柱子。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蓝鲸是海上的巨无霸，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）照样子把句子说完整。（表格式的练习不要忘了写上标点符号）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36"/>
        <w:gridCol w:w="1250"/>
        <w:gridCol w:w="536"/>
        <w:gridCol w:w="1783"/>
        <w:gridCol w:w="2805"/>
      </w:tblGrid>
      <w:tr w:rsidR="00EA4AE6" w:rsidRPr="00EA4AE6" w:rsidTr="00EA4AE6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我那个儿子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  <w:p w:rsidR="00EA4AE6" w:rsidRPr="00EA4AE6" w:rsidRDefault="00C63129" w:rsidP="00FB64BE">
            <w:pPr>
              <w:adjustRightInd/>
              <w:snapToGrid/>
              <w:spacing w:after="75" w:line="270" w:lineRule="atLeast"/>
              <w:ind w:firstLine="480"/>
              <w:jc w:val="center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又</w:t>
            </w:r>
            <w:proofErr w:type="gram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又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伶俐，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  <w:p w:rsidR="00EA4AE6" w:rsidRPr="00EA4AE6" w:rsidRDefault="00C63129" w:rsidP="00FB64BE">
            <w:pPr>
              <w:adjustRightInd/>
              <w:snapToGrid/>
              <w:spacing w:after="75" w:line="270" w:lineRule="atLeast"/>
              <w:ind w:firstLine="480"/>
              <w:jc w:val="center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又</w:t>
            </w:r>
            <w:proofErr w:type="gram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又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有力气，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谁都比不上他。</w:t>
            </w:r>
          </w:p>
        </w:tc>
      </w:tr>
      <w:tr w:rsidR="00EA4AE6" w:rsidRPr="00EA4AE6" w:rsidTr="00EA4AE6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小弟弟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谁都喜欢他。</w:t>
            </w:r>
          </w:p>
        </w:tc>
      </w:tr>
      <w:tr w:rsidR="00EA4AE6" w:rsidRPr="00EA4AE6" w:rsidTr="00EA4AE6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</w:tr>
    </w:tbl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rPr>
          <w:rFonts w:ascii="Verdana" w:eastAsia="宋体" w:hAnsi="Verdana" w:cs="宋体" w:hint="eastAsia"/>
          <w:color w:val="494949"/>
          <w:sz w:val="18"/>
          <w:szCs w:val="18"/>
        </w:rPr>
      </w:pP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例：他在学校里，把玻璃擦得亮堂堂的，真是个好孩子。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他在家里，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，真是个好孩子。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他在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，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，真是个好孩子。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489"/>
        <w:gridCol w:w="2304"/>
        <w:gridCol w:w="518"/>
        <w:gridCol w:w="2946"/>
      </w:tblGrid>
      <w:tr w:rsidR="00EA4AE6" w:rsidRPr="00EA4AE6" w:rsidTr="00EA4AE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高尔基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  <w:p w:rsidR="00EA4AE6" w:rsidRPr="00EA4AE6" w:rsidRDefault="005E2116" w:rsidP="00FB64BE">
            <w:pPr>
              <w:adjustRightInd/>
              <w:snapToGrid/>
              <w:spacing w:after="75" w:line="270" w:lineRule="atLeast"/>
              <w:ind w:firstLine="480"/>
              <w:jc w:val="center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又</w:t>
            </w: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是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一位伟大的作家，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  <w:p w:rsidR="00EA4AE6" w:rsidRPr="00EA4AE6" w:rsidRDefault="005E2116" w:rsidP="00FB64BE">
            <w:pPr>
              <w:adjustRightInd/>
              <w:snapToGrid/>
              <w:spacing w:after="75" w:line="270" w:lineRule="atLeast"/>
              <w:ind w:firstLine="480"/>
              <w:jc w:val="center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494949"/>
                <w:sz w:val="24"/>
                <w:szCs w:val="24"/>
              </w:rPr>
              <w:t>他</w:t>
            </w:r>
            <w:proofErr w:type="gramStart"/>
            <w:r w:rsidR="00EA4AE6"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他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很爱自己的儿子。</w:t>
            </w:r>
          </w:p>
        </w:tc>
      </w:tr>
      <w:tr w:rsidR="00EA4AE6" w:rsidRPr="00EA4AE6" w:rsidTr="00EA4AE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瓦特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</w:tr>
      <w:tr w:rsidR="00EA4AE6" w:rsidRPr="00EA4AE6" w:rsidTr="00EA4AE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AE6" w:rsidRPr="00EA4AE6" w:rsidRDefault="00EA4AE6" w:rsidP="00EA4AE6">
            <w:pPr>
              <w:adjustRightInd/>
              <w:snapToGrid/>
              <w:spacing w:after="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</w:tr>
    </w:tbl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rPr>
          <w:rFonts w:ascii="Verdana" w:eastAsia="宋体" w:hAnsi="Verdana" w:cs="宋体"/>
          <w:color w:val="494949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4007"/>
      </w:tblGrid>
      <w:tr w:rsidR="00EA4AE6" w:rsidRPr="00EA4AE6" w:rsidTr="00EA4AE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从前，有个牧童，别人无论问什么，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他都能给出一个聪明的回答。</w:t>
            </w:r>
          </w:p>
        </w:tc>
      </w:tr>
      <w:tr w:rsidR="00EA4AE6" w:rsidRPr="00EA4AE6" w:rsidTr="00EA4AE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小狗生气了，无论主人给它什么好</w:t>
            </w:r>
            <w:bookmarkStart w:id="0" w:name="_GoBack"/>
            <w:bookmarkEnd w:id="0"/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lastRenderedPageBreak/>
              <w:t>吃的，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lastRenderedPageBreak/>
              <w:t> </w:t>
            </w:r>
          </w:p>
        </w:tc>
      </w:tr>
      <w:tr w:rsidR="00EA4AE6" w:rsidRPr="00EA4AE6" w:rsidTr="00EA4AE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明明是个热心人，无论谁遇到困难，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E6" w:rsidRPr="00EA4AE6" w:rsidRDefault="00EA4AE6" w:rsidP="00EA4AE6">
            <w:pPr>
              <w:adjustRightInd/>
              <w:snapToGrid/>
              <w:spacing w:after="75" w:line="270" w:lineRule="atLeast"/>
              <w:ind w:firstLine="480"/>
              <w:rPr>
                <w:rFonts w:ascii="Verdana" w:eastAsia="宋体" w:hAnsi="Verdana" w:cs="宋体"/>
                <w:color w:val="494949"/>
                <w:sz w:val="18"/>
                <w:szCs w:val="18"/>
              </w:rPr>
            </w:pPr>
            <w:r w:rsidRPr="00EA4AE6">
              <w:rPr>
                <w:rFonts w:ascii="Verdana" w:eastAsia="宋体" w:hAnsi="Verdana" w:cs="宋体"/>
                <w:color w:val="494949"/>
                <w:sz w:val="24"/>
                <w:szCs w:val="24"/>
              </w:rPr>
              <w:t> </w:t>
            </w:r>
          </w:p>
        </w:tc>
      </w:tr>
    </w:tbl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rPr>
          <w:rFonts w:ascii="Verdana" w:eastAsia="宋体" w:hAnsi="Verdana" w:cs="宋体"/>
          <w:color w:val="494949"/>
          <w:sz w:val="18"/>
          <w:szCs w:val="18"/>
        </w:rPr>
      </w:pP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4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照样子换一种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说法。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）例：虹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虹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扶起了陈小帆。</w:t>
      </w:r>
    </w:p>
    <w:p w:rsidR="00EA4AE6" w:rsidRPr="00EA4AE6" w:rsidRDefault="00EA4AE6" w:rsidP="00251B89">
      <w:pPr>
        <w:shd w:val="clear" w:color="auto" w:fill="FFFFFF"/>
        <w:adjustRightInd/>
        <w:snapToGrid/>
        <w:spacing w:after="75" w:line="270" w:lineRule="atLeast"/>
        <w:ind w:firstLineChars="650" w:firstLine="156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陈小帆是虹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虹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扶起的。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亮亮打扫了教室。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）微风把蒲公英妈妈的孩子送到四面八方。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蒲公英妈妈的孩子被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石榴妈妈的娃娃被小鸟吃进肚子带到各处。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_______________________________________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）例：离我家不远，有一块荒地。</w:t>
      </w:r>
    </w:p>
    <w:p w:rsidR="00EA4AE6" w:rsidRPr="00EA4AE6" w:rsidRDefault="00EA4AE6" w:rsidP="00BA34DC">
      <w:pPr>
        <w:shd w:val="clear" w:color="auto" w:fill="FFFFFF"/>
        <w:adjustRightInd/>
        <w:snapToGrid/>
        <w:spacing w:after="75" w:line="270" w:lineRule="atLeast"/>
        <w:ind w:firstLineChars="700" w:firstLine="16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有一块荒地，离我家不远。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离学校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100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米左右，有一家电影院。</w:t>
      </w:r>
    </w:p>
    <w:p w:rsidR="00EA4AE6" w:rsidRPr="00EA4AE6" w:rsidRDefault="00EA4AE6" w:rsidP="00251B89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________________________________________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4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．熟悉课文，能根据课文内容填空。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）妈妈（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）地问：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“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你总是坐在那里干什么呀？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”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</w:t>
      </w:r>
      <w:r w:rsidR="00BA34DC">
        <w:rPr>
          <w:rFonts w:ascii="Verdana" w:eastAsia="宋体" w:hAnsi="Verdana" w:cs="宋体"/>
          <w:color w:val="494949"/>
          <w:sz w:val="24"/>
          <w:szCs w:val="24"/>
        </w:rPr>
        <w:t xml:space="preserve">  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樱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樱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）地说：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“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我在享受我的森林呢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……”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）小黑鱼看见了像（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）似的水母。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小黑鱼看见了走起路来像（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）似的的大龙虾，还看见了一群（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）的小红鱼。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）在沙滩上，我们垒起城堡，（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）起围墙，围墙外还（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）上了干树枝，那是我们的树。我们（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）地道，从地下（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）上火药，把城堡（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）平，（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）出了被困的公主。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4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）为了能给更多的人看病，格里辛格养成了做事利索，说话（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）的习惯。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“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玻璃碎片。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”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女病人（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）地答道。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您（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）的叙述，使我今天能有时间多看几个病人。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5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）西双版纳是（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），又是（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6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）站在西湖边，只见远处的山峦一山（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），一山（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），一山（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），一山（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），真像一幅（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    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7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）母亲问我芭蕉花是哪儿来的，我便照实说：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“________________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”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8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）外婆警告我，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</w:t>
      </w:r>
      <w:r w:rsidR="00FB64BE">
        <w:rPr>
          <w:rFonts w:ascii="Verdana" w:eastAsia="宋体" w:hAnsi="Verdana" w:cs="宋体"/>
          <w:color w:val="494949"/>
          <w:sz w:val="24"/>
          <w:szCs w:val="24"/>
        </w:rPr>
        <w:t>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9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）我的心忐忑不安，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</w:t>
      </w:r>
      <w:r w:rsidR="00FB64BE">
        <w:rPr>
          <w:rFonts w:ascii="Verdana" w:eastAsia="宋体" w:hAnsi="Verdana" w:cs="宋体"/>
          <w:color w:val="494949"/>
          <w:sz w:val="24"/>
          <w:szCs w:val="24"/>
        </w:rPr>
        <w:t>____________________________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10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）风把小螃蟹写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的诗全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(    )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跑了。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lastRenderedPageBreak/>
        <w:t>海龟把小螃蟹写的诗全（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）掉了。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海浪把小螃蟹写的诗全（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）走了。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）老人看见骆驼的脚印右边深，左边浅，知道它的</w:t>
      </w:r>
      <w:r w:rsidR="00455B43">
        <w:rPr>
          <w:rFonts w:ascii="Verdana" w:eastAsia="宋体" w:hAnsi="Verdana" w:cs="宋体"/>
          <w:color w:val="494949"/>
          <w:sz w:val="24"/>
          <w:szCs w:val="24"/>
        </w:rPr>
        <w:t>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455B43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老人看见</w:t>
      </w:r>
      <w:r w:rsidR="00455B43">
        <w:rPr>
          <w:rFonts w:ascii="Verdana" w:eastAsia="宋体" w:hAnsi="Verdana" w:cs="宋体"/>
          <w:color w:val="494949"/>
          <w:sz w:val="24"/>
          <w:szCs w:val="24"/>
        </w:rPr>
        <w:t>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，知道它驮的一定是这两样东西。老人看见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，知道</w:t>
      </w:r>
      <w:r w:rsidR="00455B43">
        <w:rPr>
          <w:rFonts w:ascii="Verdana" w:eastAsia="宋体" w:hAnsi="Verdana" w:cs="宋体"/>
          <w:color w:val="494949"/>
          <w:sz w:val="24"/>
          <w:szCs w:val="24"/>
        </w:rPr>
        <w:t>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）老山羊盘算着：若是逃跑，狮子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</w:t>
      </w:r>
      <w:r w:rsidR="00455B43">
        <w:rPr>
          <w:rFonts w:ascii="Verdana" w:eastAsia="宋体" w:hAnsi="Verdana" w:cs="宋体"/>
          <w:color w:val="494949"/>
          <w:sz w:val="24"/>
          <w:szCs w:val="24"/>
        </w:rPr>
        <w:t>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；若是我能</w:t>
      </w:r>
      <w:r w:rsidR="00455B43">
        <w:rPr>
          <w:rFonts w:ascii="Verdana" w:eastAsia="宋体" w:hAnsi="Verdana" w:cs="宋体"/>
          <w:color w:val="494949"/>
          <w:sz w:val="24"/>
          <w:szCs w:val="24"/>
        </w:rPr>
        <w:t>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，也许可以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）喇叭花开花时可漂亮呢，就像</w:t>
      </w:r>
      <w:r w:rsidR="00455B43">
        <w:rPr>
          <w:rFonts w:ascii="Verdana" w:eastAsia="宋体" w:hAnsi="Verdana" w:cs="宋体"/>
          <w:color w:val="494949"/>
          <w:sz w:val="24"/>
          <w:szCs w:val="24"/>
        </w:rPr>
        <w:t>_________________________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架子上爬满了绿叶，叶子越开越密，就像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稠密的绿叶衬着各种颜色的喇叭花，远远望去，就像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455B43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14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）我能按顺序写出十二生肖：</w:t>
      </w:r>
      <w:r w:rsidR="00FB64BE">
        <w:rPr>
          <w:rFonts w:ascii="Verdana" w:eastAsia="宋体" w:hAnsi="Verdana" w:cs="宋体"/>
          <w:color w:val="494949"/>
          <w:sz w:val="24"/>
          <w:szCs w:val="24"/>
        </w:rPr>
        <w:t>___________________________</w:t>
      </w:r>
      <w:r w:rsidR="00455B43">
        <w:rPr>
          <w:rFonts w:ascii="Verdana" w:eastAsia="宋体" w:hAnsi="Verdana" w:cs="宋体" w:hint="eastAsia"/>
          <w:color w:val="494949"/>
          <w:sz w:val="24"/>
          <w:szCs w:val="24"/>
        </w:rPr>
        <w:t>。</w:t>
      </w:r>
    </w:p>
    <w:p w:rsidR="001E1CB5" w:rsidRPr="001E1CB5" w:rsidRDefault="001E1CB5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 w:hint="eastAsia"/>
          <w:color w:val="494949"/>
          <w:sz w:val="24"/>
          <w:szCs w:val="24"/>
        </w:rPr>
        <w:t>5</w:t>
      </w:r>
      <w:r w:rsidRPr="001E1CB5">
        <w:rPr>
          <w:rFonts w:ascii="simsun" w:eastAsia="宋体" w:hAnsi="simsun" w:cs="宋体" w:hint="eastAsia"/>
          <w:color w:val="494949"/>
          <w:sz w:val="24"/>
          <w:szCs w:val="24"/>
        </w:rPr>
        <w:t>、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连线</w:t>
      </w:r>
    </w:p>
    <w:p w:rsidR="001E1CB5" w:rsidRPr="001E1CB5" w:rsidRDefault="009F14F6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 w:hint="eastAsia"/>
          <w:color w:val="494949"/>
          <w:sz w:val="24"/>
          <w:szCs w:val="24"/>
        </w:rPr>
      </w:pPr>
      <w:r>
        <w:rPr>
          <w:rFonts w:ascii="simsun" w:eastAsia="宋体" w:hAnsi="simsun" w:cs="宋体" w:hint="eastAsia"/>
          <w:color w:val="494949"/>
          <w:sz w:val="24"/>
          <w:szCs w:val="24"/>
        </w:rPr>
        <w:t>(</w:t>
      </w:r>
      <w:r>
        <w:rPr>
          <w:rFonts w:ascii="simsun" w:eastAsia="宋体" w:hAnsi="simsun" w:cs="宋体"/>
          <w:color w:val="494949"/>
          <w:sz w:val="24"/>
          <w:szCs w:val="24"/>
        </w:rPr>
        <w:t xml:space="preserve">1)  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红艳艳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     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露珠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         </w:t>
      </w:r>
      <w:r w:rsidR="00E41EB4">
        <w:rPr>
          <w:rFonts w:ascii="simsun" w:eastAsia="宋体" w:hAnsi="simsun" w:cs="宋体"/>
          <w:color w:val="494949"/>
          <w:sz w:val="24"/>
          <w:szCs w:val="24"/>
        </w:rPr>
        <w:t xml:space="preserve"> 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邀请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    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狂风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            </w:t>
      </w:r>
      <w:r w:rsidR="00E41EB4">
        <w:rPr>
          <w:rFonts w:ascii="simsun" w:eastAsia="宋体" w:hAnsi="simsun" w:cs="宋体"/>
          <w:color w:val="494949"/>
          <w:sz w:val="24"/>
          <w:szCs w:val="24"/>
        </w:rPr>
        <w:t xml:space="preserve"> 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 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踏进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        </w:t>
      </w:r>
      <w:r w:rsidR="001E1CB5" w:rsidRPr="001E1CB5">
        <w:rPr>
          <w:rFonts w:ascii="simsun" w:eastAsia="宋体" w:hAnsi="simsun" w:cs="宋体"/>
          <w:color w:val="494949"/>
          <w:sz w:val="24"/>
          <w:szCs w:val="24"/>
        </w:rPr>
        <w:t>犯人</w:t>
      </w:r>
    </w:p>
    <w:p w:rsidR="001E1CB5" w:rsidRPr="001E1CB5" w:rsidRDefault="001E1CB5" w:rsidP="009F14F6">
      <w:pPr>
        <w:shd w:val="clear" w:color="auto" w:fill="FFFFFF"/>
        <w:adjustRightInd/>
        <w:snapToGrid/>
        <w:spacing w:after="75" w:line="315" w:lineRule="atLeast"/>
        <w:ind w:firstLineChars="350" w:firstLine="84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痛苦的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病人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</w:t>
      </w:r>
      <w:r w:rsidR="00E41EB4">
        <w:rPr>
          <w:rFonts w:ascii="simsun" w:eastAsia="宋体" w:hAnsi="simsun" w:cs="宋体"/>
          <w:color w:val="494949"/>
          <w:sz w:val="24"/>
          <w:szCs w:val="24"/>
        </w:rPr>
        <w:t xml:space="preserve"> 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挡住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大树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  </w:t>
      </w:r>
      <w:r w:rsidR="00E41EB4">
        <w:rPr>
          <w:rFonts w:ascii="simsun" w:eastAsia="宋体" w:hAnsi="simsun" w:cs="宋体"/>
          <w:color w:val="494949"/>
          <w:sz w:val="24"/>
          <w:szCs w:val="24"/>
        </w:rPr>
        <w:t xml:space="preserve">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走进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庭院</w:t>
      </w:r>
    </w:p>
    <w:p w:rsidR="001E1CB5" w:rsidRPr="001E1CB5" w:rsidRDefault="001E1CB5" w:rsidP="009F14F6">
      <w:pPr>
        <w:shd w:val="clear" w:color="auto" w:fill="FFFFFF"/>
        <w:adjustRightInd/>
        <w:snapToGrid/>
        <w:spacing w:after="75" w:line="315" w:lineRule="atLeast"/>
        <w:ind w:firstLineChars="350" w:firstLine="84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晶莹的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微笑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</w:t>
      </w:r>
      <w:r w:rsidR="00E41EB4">
        <w:rPr>
          <w:rFonts w:ascii="simsun" w:eastAsia="宋体" w:hAnsi="simsun" w:cs="宋体"/>
          <w:color w:val="494949"/>
          <w:sz w:val="24"/>
          <w:szCs w:val="24"/>
        </w:rPr>
        <w:t xml:space="preserve"> 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砍掉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客人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    </w:t>
      </w:r>
      <w:r w:rsidR="00E41EB4">
        <w:rPr>
          <w:rFonts w:ascii="simsun" w:eastAsia="宋体" w:hAnsi="simsun" w:cs="宋体"/>
          <w:color w:val="494949"/>
          <w:sz w:val="24"/>
          <w:szCs w:val="24"/>
        </w:rPr>
        <w:t xml:space="preserve">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囚禁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困境</w:t>
      </w:r>
    </w:p>
    <w:p w:rsidR="001E1CB5" w:rsidRPr="001E1CB5" w:rsidRDefault="001E1CB5" w:rsidP="009F14F6">
      <w:pPr>
        <w:shd w:val="clear" w:color="auto" w:fill="FFFFFF"/>
        <w:adjustRightInd/>
        <w:snapToGrid/>
        <w:spacing w:after="75" w:line="315" w:lineRule="atLeast"/>
        <w:ind w:firstLineChars="350" w:firstLine="84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甜蜜的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苹果</w:t>
      </w:r>
    </w:p>
    <w:p w:rsidR="009F14F6" w:rsidRDefault="009F14F6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/>
          <w:color w:val="494949"/>
          <w:sz w:val="24"/>
          <w:szCs w:val="24"/>
        </w:rPr>
      </w:pPr>
      <w:r>
        <w:rPr>
          <w:rFonts w:ascii="simsun" w:eastAsia="宋体" w:hAnsi="simsun" w:cs="宋体" w:hint="eastAsia"/>
          <w:color w:val="494949"/>
          <w:sz w:val="24"/>
          <w:szCs w:val="24"/>
        </w:rPr>
        <w:t xml:space="preserve">(2) </w:t>
      </w:r>
      <w:r>
        <w:rPr>
          <w:rFonts w:ascii="simsun" w:eastAsia="宋体" w:hAnsi="simsun" w:cs="宋体" w:hint="eastAsia"/>
          <w:color w:val="494949"/>
          <w:sz w:val="24"/>
          <w:szCs w:val="24"/>
        </w:rPr>
        <w:t>歇后语</w:t>
      </w:r>
      <w:r>
        <w:rPr>
          <w:rFonts w:ascii="simsun" w:eastAsia="宋体" w:hAnsi="simsun" w:cs="宋体"/>
          <w:color w:val="494949"/>
          <w:sz w:val="24"/>
          <w:szCs w:val="24"/>
        </w:rPr>
        <w:t>连线</w:t>
      </w:r>
    </w:p>
    <w:p w:rsidR="001E1CB5" w:rsidRPr="001E1CB5" w:rsidRDefault="001E1CB5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三十六计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     </w:t>
      </w:r>
      <w:r w:rsidR="00BB5EBF">
        <w:rPr>
          <w:rFonts w:ascii="simsun" w:eastAsia="宋体" w:hAnsi="simsun" w:cs="宋体"/>
          <w:color w:val="494949"/>
          <w:sz w:val="24"/>
          <w:szCs w:val="24"/>
        </w:rPr>
        <w:t xml:space="preserve">      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里外不是人</w:t>
      </w:r>
    </w:p>
    <w:p w:rsidR="001E1CB5" w:rsidRPr="001E1CB5" w:rsidRDefault="001E1CB5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投石下水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     </w:t>
      </w:r>
      <w:r w:rsidR="00BB5EBF">
        <w:rPr>
          <w:rFonts w:ascii="simsun" w:eastAsia="宋体" w:hAnsi="simsun" w:cs="宋体"/>
          <w:color w:val="494949"/>
          <w:sz w:val="24"/>
          <w:szCs w:val="24"/>
        </w:rPr>
        <w:t xml:space="preserve">      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神通广大</w:t>
      </w:r>
    </w:p>
    <w:p w:rsidR="001E1CB5" w:rsidRPr="001E1CB5" w:rsidRDefault="001E1CB5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孙悟空的金箍棒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</w:t>
      </w:r>
      <w:r w:rsidR="00BB5EBF">
        <w:rPr>
          <w:rFonts w:ascii="simsun" w:eastAsia="宋体" w:hAnsi="simsun" w:cs="宋体"/>
          <w:color w:val="494949"/>
          <w:sz w:val="24"/>
          <w:szCs w:val="24"/>
        </w:rPr>
        <w:t xml:space="preserve">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走为上策</w:t>
      </w:r>
    </w:p>
    <w:p w:rsidR="001E1CB5" w:rsidRPr="001E1CB5" w:rsidRDefault="001E1CB5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 w:hint="eastAsia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孙悟空七十二变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</w:t>
      </w:r>
      <w:r w:rsidR="00BB5EBF">
        <w:rPr>
          <w:rFonts w:ascii="simsun" w:eastAsia="宋体" w:hAnsi="simsun" w:cs="宋体"/>
          <w:color w:val="494949"/>
          <w:sz w:val="24"/>
          <w:szCs w:val="24"/>
        </w:rPr>
        <w:t xml:space="preserve">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试试深浅</w:t>
      </w:r>
    </w:p>
    <w:p w:rsidR="001E1CB5" w:rsidRDefault="001E1CB5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/>
          <w:color w:val="494949"/>
          <w:sz w:val="24"/>
          <w:szCs w:val="24"/>
        </w:rPr>
      </w:pPr>
      <w:r w:rsidRPr="001E1CB5">
        <w:rPr>
          <w:rFonts w:ascii="simsun" w:eastAsia="宋体" w:hAnsi="simsun" w:cs="宋体"/>
          <w:color w:val="494949"/>
          <w:sz w:val="24"/>
          <w:szCs w:val="24"/>
        </w:rPr>
        <w:t>猪八戒照镜子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         </w:t>
      </w:r>
      <w:r w:rsidR="00BB5EBF">
        <w:rPr>
          <w:rFonts w:ascii="simsun" w:eastAsia="宋体" w:hAnsi="simsun" w:cs="宋体"/>
          <w:color w:val="494949"/>
          <w:sz w:val="24"/>
          <w:szCs w:val="24"/>
        </w:rPr>
        <w:t xml:space="preserve">   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 </w:t>
      </w:r>
      <w:r w:rsidRPr="001E1CB5">
        <w:rPr>
          <w:rFonts w:ascii="simsun" w:eastAsia="宋体" w:hAnsi="simsun" w:cs="宋体"/>
          <w:color w:val="494949"/>
          <w:sz w:val="24"/>
          <w:szCs w:val="24"/>
        </w:rPr>
        <w:t>能大能小</w:t>
      </w:r>
    </w:p>
    <w:p w:rsidR="009F14F6" w:rsidRPr="001E1CB5" w:rsidRDefault="009F14F6" w:rsidP="001E1CB5">
      <w:pPr>
        <w:shd w:val="clear" w:color="auto" w:fill="FFFFFF"/>
        <w:adjustRightInd/>
        <w:snapToGrid/>
        <w:spacing w:after="75" w:line="315" w:lineRule="atLeast"/>
        <w:ind w:firstLine="480"/>
        <w:rPr>
          <w:rFonts w:ascii="simsun" w:eastAsia="宋体" w:hAnsi="simsun" w:cs="宋体" w:hint="eastAsia"/>
          <w:color w:val="494949"/>
          <w:sz w:val="24"/>
          <w:szCs w:val="24"/>
        </w:rPr>
      </w:pPr>
      <w:r>
        <w:rPr>
          <w:rFonts w:ascii="simsun" w:eastAsia="宋体" w:hAnsi="simsun" w:cs="宋体" w:hint="eastAsia"/>
          <w:color w:val="494949"/>
          <w:sz w:val="24"/>
          <w:szCs w:val="24"/>
        </w:rPr>
        <w:t>(</w:t>
      </w:r>
      <w:r>
        <w:rPr>
          <w:rFonts w:ascii="simsun" w:eastAsia="宋体" w:hAnsi="simsun" w:cs="宋体"/>
          <w:color w:val="494949"/>
          <w:sz w:val="24"/>
          <w:szCs w:val="24"/>
        </w:rPr>
        <w:t>3</w:t>
      </w:r>
      <w:r>
        <w:rPr>
          <w:rFonts w:ascii="simsun" w:eastAsia="宋体" w:hAnsi="simsun" w:cs="宋体" w:hint="eastAsia"/>
          <w:color w:val="494949"/>
          <w:sz w:val="24"/>
          <w:szCs w:val="24"/>
        </w:rPr>
        <w:t>)</w:t>
      </w:r>
      <w:r>
        <w:rPr>
          <w:rFonts w:ascii="simsun" w:eastAsia="宋体" w:hAnsi="simsun" w:cs="宋体" w:hint="eastAsia"/>
          <w:color w:val="494949"/>
          <w:sz w:val="24"/>
          <w:szCs w:val="24"/>
        </w:rPr>
        <w:t>古诗</w:t>
      </w:r>
      <w:r>
        <w:rPr>
          <w:rFonts w:ascii="simsun" w:eastAsia="宋体" w:hAnsi="simsun" w:cs="宋体"/>
          <w:color w:val="494949"/>
          <w:sz w:val="24"/>
          <w:szCs w:val="24"/>
        </w:rPr>
        <w:t>连线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5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．积累、背诵并默出：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1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39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课：描写湖面的句子。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夕阳照在小湖上，没有什么风，湖面平得像一面镜子。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湖面上荡起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一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圈圈粼粼的波纹，无数浪花在夕阳的柔光中跳跃。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渔人站起来划着小船回去了，湖面上留下一条波痕。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天色渐渐暗下去，湖面上又恢复了平静。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2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40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课：人们喜爱喜鹊的原因。</w:t>
      </w:r>
    </w:p>
    <w:p w:rsidR="00EA4AE6" w:rsidRPr="00EA4AE6" w:rsidRDefault="00EA4AE6" w:rsidP="001E1CB5">
      <w:pPr>
        <w:shd w:val="clear" w:color="auto" w:fill="FFFFFF"/>
        <w:adjustRightInd/>
        <w:snapToGrid/>
        <w:spacing w:after="75" w:line="270" w:lineRule="atLeast"/>
        <w:ind w:firstLineChars="200"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喜鹊体态优美，鸣声清脆，又能帮助人们消灭害虫，人们怎能不喜欢它呢？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3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）快乐宫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7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：第二题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赠人玫瑰，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手留余香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友谊使欢乐倍增，使痛苦减半。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友谊比任何东西都高尚。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6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．熟背八首古诗，能正确默写。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lastRenderedPageBreak/>
        <w:t>7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．造句：喜欢、轻松、快活、羞愧、心灰意冷、荣誉、感激、才、一边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……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一边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……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、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既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……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，又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……</w:t>
      </w:r>
      <w:r w:rsidR="00BF6569">
        <w:rPr>
          <w:rFonts w:ascii="Verdana" w:eastAsia="宋体" w:hAnsi="Verdana" w:cs="宋体" w:hint="eastAsia"/>
          <w:color w:val="494949"/>
          <w:sz w:val="24"/>
          <w:szCs w:val="24"/>
        </w:rPr>
        <w:t>、</w:t>
      </w:r>
      <w:r w:rsidR="00BF6569">
        <w:rPr>
          <w:rFonts w:ascii="Verdana" w:eastAsia="宋体" w:hAnsi="Verdana" w:cs="宋体"/>
          <w:color w:val="494949"/>
          <w:sz w:val="24"/>
          <w:szCs w:val="24"/>
        </w:rPr>
        <w:t>无论</w:t>
      </w:r>
      <w:r w:rsidR="00BF6569">
        <w:rPr>
          <w:rFonts w:ascii="Verdana" w:eastAsia="宋体" w:hAnsi="Verdana" w:cs="宋体" w:hint="eastAsia"/>
          <w:color w:val="494949"/>
          <w:sz w:val="24"/>
          <w:szCs w:val="24"/>
        </w:rPr>
        <w:t xml:space="preserve"> </w:t>
      </w:r>
      <w:r w:rsidR="00BF6569">
        <w:rPr>
          <w:rFonts w:ascii="Verdana" w:eastAsia="宋体" w:hAnsi="Verdana" w:cs="宋体"/>
          <w:color w:val="494949"/>
          <w:sz w:val="24"/>
          <w:szCs w:val="24"/>
        </w:rPr>
        <w:t>……</w:t>
      </w:r>
      <w:r w:rsidR="00BF6569">
        <w:rPr>
          <w:rFonts w:ascii="Verdana" w:eastAsia="宋体" w:hAnsi="Verdana" w:cs="宋体" w:hint="eastAsia"/>
          <w:color w:val="494949"/>
          <w:sz w:val="24"/>
          <w:szCs w:val="24"/>
        </w:rPr>
        <w:t>都</w:t>
      </w:r>
      <w:r w:rsidR="00BF6569">
        <w:rPr>
          <w:rFonts w:ascii="Verdana" w:eastAsia="宋体" w:hAnsi="Verdana" w:cs="宋体"/>
          <w:color w:val="494949"/>
          <w:sz w:val="24"/>
          <w:szCs w:val="24"/>
        </w:rPr>
        <w:t>……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8</w:t>
      </w:r>
      <w:r w:rsidR="00596A58">
        <w:rPr>
          <w:rFonts w:ascii="Verdana" w:eastAsia="宋体" w:hAnsi="Verdana" w:cs="宋体" w:hint="eastAsia"/>
          <w:color w:val="494949"/>
          <w:sz w:val="24"/>
          <w:szCs w:val="24"/>
        </w:rPr>
        <w:t>．（</w:t>
      </w:r>
      <w:r w:rsidR="00596A58">
        <w:rPr>
          <w:rFonts w:ascii="Verdana" w:eastAsia="宋体" w:hAnsi="Verdana" w:cs="宋体" w:hint="eastAsia"/>
          <w:color w:val="494949"/>
          <w:sz w:val="24"/>
          <w:szCs w:val="24"/>
        </w:rPr>
        <w:t>1</w:t>
      </w:r>
      <w:r w:rsidR="00596A58">
        <w:rPr>
          <w:rFonts w:ascii="Verdana" w:eastAsia="宋体" w:hAnsi="Verdana" w:cs="宋体" w:hint="eastAsia"/>
          <w:color w:val="494949"/>
          <w:sz w:val="24"/>
          <w:szCs w:val="24"/>
        </w:rPr>
        <w:t>）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连词成段：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如：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游戏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许多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发明了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悄悄地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我们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  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无声的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_________________________________________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   </w:t>
      </w:r>
      <w:r w:rsidR="00596A58">
        <w:rPr>
          <w:rFonts w:ascii="Verdana" w:eastAsia="宋体" w:hAnsi="Verdana" w:cs="宋体" w:hint="eastAsia"/>
          <w:color w:val="494949"/>
          <w:sz w:val="24"/>
          <w:szCs w:val="24"/>
        </w:rPr>
        <w:t>（</w:t>
      </w:r>
      <w:r w:rsidR="00596A58">
        <w:rPr>
          <w:rFonts w:ascii="Verdana" w:eastAsia="宋体" w:hAnsi="Verdana" w:cs="宋体" w:hint="eastAsia"/>
          <w:color w:val="494949"/>
          <w:sz w:val="24"/>
          <w:szCs w:val="24"/>
        </w:rPr>
        <w:t>2</w:t>
      </w:r>
      <w:r w:rsidR="00596A58">
        <w:rPr>
          <w:rFonts w:ascii="Verdana" w:eastAsia="宋体" w:hAnsi="Verdana" w:cs="宋体" w:hint="eastAsia"/>
          <w:color w:val="494949"/>
          <w:sz w:val="24"/>
          <w:szCs w:val="24"/>
        </w:rPr>
        <w:t>）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连句成段。（难点；可按事情先后顺序或时间顺序排列。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)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9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．阅读分析：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*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能写出所给词的近义词、反义词，或在文中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找出近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反义词。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*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能写出所给词的意思，或根据意思写词语。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*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能根据短文内容填空。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*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能根据要求划句子。（比喻句，所说的话，所想的内容，体现作者感受的句子，能概括全文或某一小节意思的句子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……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）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*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能圈出表示动作的词（看清要求，在第几小节、</w:t>
      </w:r>
      <w:proofErr w:type="gramStart"/>
      <w:r w:rsidRPr="00EA4AE6">
        <w:rPr>
          <w:rFonts w:ascii="Verdana" w:eastAsia="宋体" w:hAnsi="Verdana" w:cs="宋体"/>
          <w:color w:val="494949"/>
          <w:sz w:val="24"/>
          <w:szCs w:val="24"/>
        </w:rPr>
        <w:t>圈谁的</w:t>
      </w:r>
      <w:proofErr w:type="gramEnd"/>
      <w:r w:rsidRPr="00EA4AE6">
        <w:rPr>
          <w:rFonts w:ascii="Verdana" w:eastAsia="宋体" w:hAnsi="Verdana" w:cs="宋体"/>
          <w:color w:val="494949"/>
          <w:sz w:val="24"/>
          <w:szCs w:val="24"/>
        </w:rPr>
        <w:t>动作）</w:t>
      </w:r>
    </w:p>
    <w:p w:rsidR="00EA4AE6" w:rsidRP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*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能完整地回答问题。（需仔细读短文，读懂并理解短文的意思，回答的角度一定要正确。）或在理解课文的基础上根据问题选择正确的答案。</w:t>
      </w:r>
    </w:p>
    <w:p w:rsidR="00EA4AE6" w:rsidRDefault="00EA4AE6" w:rsidP="00EA4AE6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24"/>
          <w:szCs w:val="24"/>
        </w:rPr>
      </w:pPr>
      <w:r w:rsidRPr="00EA4AE6">
        <w:rPr>
          <w:rFonts w:ascii="Verdana" w:eastAsia="宋体" w:hAnsi="Verdana" w:cs="宋体"/>
          <w:color w:val="494949"/>
          <w:sz w:val="24"/>
          <w:szCs w:val="24"/>
        </w:rPr>
        <w:t>*</w:t>
      </w:r>
      <w:r w:rsidRPr="00EA4AE6">
        <w:rPr>
          <w:rFonts w:ascii="Verdana" w:eastAsia="宋体" w:hAnsi="Verdana" w:cs="宋体"/>
          <w:color w:val="494949"/>
          <w:sz w:val="24"/>
          <w:szCs w:val="24"/>
        </w:rPr>
        <w:t>在理解短文的基础上，根据事情的先后顺序排列，写序号。</w:t>
      </w:r>
    </w:p>
    <w:p w:rsidR="00596A58" w:rsidRDefault="00596A58" w:rsidP="00596A58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24"/>
          <w:szCs w:val="24"/>
        </w:rPr>
      </w:pPr>
      <w:r>
        <w:rPr>
          <w:rFonts w:ascii="Verdana" w:eastAsia="宋体" w:hAnsi="Verdana" w:cs="宋体" w:hint="eastAsia"/>
          <w:color w:val="494949"/>
          <w:sz w:val="24"/>
          <w:szCs w:val="24"/>
        </w:rPr>
        <w:t>10.</w:t>
      </w:r>
      <w:r>
        <w:rPr>
          <w:rFonts w:ascii="Verdana" w:eastAsia="宋体" w:hAnsi="Verdana" w:cs="宋体" w:hint="eastAsia"/>
          <w:color w:val="494949"/>
          <w:sz w:val="24"/>
          <w:szCs w:val="24"/>
        </w:rPr>
        <w:t>写话训练</w:t>
      </w:r>
    </w:p>
    <w:p w:rsidR="004358AB" w:rsidRDefault="00596A58" w:rsidP="00596A58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24"/>
          <w:szCs w:val="24"/>
        </w:rPr>
      </w:pPr>
      <w:r>
        <w:rPr>
          <w:rFonts w:ascii="Verdana" w:eastAsia="宋体" w:hAnsi="Verdana" w:cs="宋体" w:hint="eastAsia"/>
          <w:color w:val="494949"/>
          <w:sz w:val="24"/>
          <w:szCs w:val="24"/>
        </w:rPr>
        <w:t>（</w:t>
      </w:r>
      <w:r>
        <w:rPr>
          <w:rFonts w:ascii="Verdana" w:eastAsia="宋体" w:hAnsi="Verdana" w:cs="宋体" w:hint="eastAsia"/>
          <w:color w:val="494949"/>
          <w:sz w:val="24"/>
          <w:szCs w:val="24"/>
        </w:rPr>
        <w:t>1</w:t>
      </w:r>
      <w:r>
        <w:rPr>
          <w:rFonts w:ascii="Verdana" w:eastAsia="宋体" w:hAnsi="Verdana" w:cs="宋体" w:hint="eastAsia"/>
          <w:color w:val="494949"/>
          <w:sz w:val="24"/>
          <w:szCs w:val="24"/>
        </w:rPr>
        <w:t>）复习</w:t>
      </w:r>
      <w:r>
        <w:rPr>
          <w:rFonts w:ascii="Verdana" w:eastAsia="宋体" w:hAnsi="Verdana" w:cs="宋体"/>
          <w:color w:val="494949"/>
          <w:sz w:val="24"/>
          <w:szCs w:val="24"/>
        </w:rPr>
        <w:t>留言条以及</w:t>
      </w:r>
      <w:r w:rsidRPr="00596A58">
        <w:rPr>
          <w:rFonts w:ascii="Verdana" w:eastAsia="宋体" w:hAnsi="Verdana" w:cs="宋体"/>
          <w:color w:val="494949"/>
          <w:sz w:val="24"/>
          <w:szCs w:val="24"/>
        </w:rPr>
        <w:t>日记的</w:t>
      </w:r>
      <w:r w:rsidRPr="00596A58">
        <w:rPr>
          <w:rFonts w:ascii="Verdana" w:eastAsia="宋体" w:hAnsi="Verdana" w:cs="宋体" w:hint="eastAsia"/>
          <w:color w:val="494949"/>
          <w:sz w:val="24"/>
          <w:szCs w:val="24"/>
        </w:rPr>
        <w:t>写法</w:t>
      </w:r>
      <w:r w:rsidRPr="00596A58">
        <w:rPr>
          <w:rFonts w:ascii="Verdana" w:eastAsia="宋体" w:hAnsi="Verdana" w:cs="宋体"/>
          <w:color w:val="494949"/>
          <w:sz w:val="24"/>
          <w:szCs w:val="24"/>
        </w:rPr>
        <w:t>。</w:t>
      </w:r>
    </w:p>
    <w:p w:rsidR="00596A58" w:rsidRPr="00596A58" w:rsidRDefault="00596A58" w:rsidP="00596A58">
      <w:pPr>
        <w:shd w:val="clear" w:color="auto" w:fill="FFFFFF"/>
        <w:adjustRightInd/>
        <w:snapToGrid/>
        <w:spacing w:after="75" w:line="270" w:lineRule="atLeast"/>
        <w:ind w:firstLine="480"/>
        <w:rPr>
          <w:rFonts w:ascii="Verdana" w:eastAsia="宋体" w:hAnsi="Verdana" w:cs="宋体"/>
          <w:color w:val="494949"/>
          <w:sz w:val="18"/>
          <w:szCs w:val="18"/>
        </w:rPr>
      </w:pPr>
      <w:r>
        <w:rPr>
          <w:rFonts w:ascii="Verdana" w:eastAsia="宋体" w:hAnsi="Verdana" w:cs="宋体" w:hint="eastAsia"/>
          <w:color w:val="494949"/>
          <w:sz w:val="24"/>
          <w:szCs w:val="24"/>
        </w:rPr>
        <w:t>（</w:t>
      </w:r>
      <w:r>
        <w:rPr>
          <w:rFonts w:ascii="Verdana" w:eastAsia="宋体" w:hAnsi="Verdana" w:cs="宋体" w:hint="eastAsia"/>
          <w:color w:val="494949"/>
          <w:sz w:val="24"/>
          <w:szCs w:val="24"/>
        </w:rPr>
        <w:t>2</w:t>
      </w:r>
      <w:r>
        <w:rPr>
          <w:rFonts w:ascii="Verdana" w:eastAsia="宋体" w:hAnsi="Verdana" w:cs="宋体" w:hint="eastAsia"/>
          <w:color w:val="494949"/>
          <w:sz w:val="24"/>
          <w:szCs w:val="24"/>
        </w:rPr>
        <w:t>）看图</w:t>
      </w:r>
      <w:r>
        <w:rPr>
          <w:rFonts w:ascii="Verdana" w:eastAsia="宋体" w:hAnsi="Verdana" w:cs="宋体"/>
          <w:color w:val="494949"/>
          <w:sz w:val="24"/>
          <w:szCs w:val="24"/>
        </w:rPr>
        <w:t>写话，根据图片写一段连续</w:t>
      </w:r>
      <w:r>
        <w:rPr>
          <w:rFonts w:ascii="Verdana" w:eastAsia="宋体" w:hAnsi="Verdana" w:cs="宋体" w:hint="eastAsia"/>
          <w:color w:val="494949"/>
          <w:sz w:val="24"/>
          <w:szCs w:val="24"/>
        </w:rPr>
        <w:t>、</w:t>
      </w:r>
      <w:r>
        <w:rPr>
          <w:rFonts w:ascii="Verdana" w:eastAsia="宋体" w:hAnsi="Verdana" w:cs="宋体"/>
          <w:color w:val="494949"/>
          <w:sz w:val="24"/>
          <w:szCs w:val="24"/>
        </w:rPr>
        <w:t>通顺的话。</w:t>
      </w:r>
    </w:p>
    <w:sectPr w:rsidR="00596A58" w:rsidRPr="00596A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48E8"/>
    <w:rsid w:val="00026ED9"/>
    <w:rsid w:val="00032391"/>
    <w:rsid w:val="00044088"/>
    <w:rsid w:val="00070C86"/>
    <w:rsid w:val="001E1CB5"/>
    <w:rsid w:val="00207317"/>
    <w:rsid w:val="00251B89"/>
    <w:rsid w:val="00253CA9"/>
    <w:rsid w:val="00301E60"/>
    <w:rsid w:val="003153DA"/>
    <w:rsid w:val="00323B43"/>
    <w:rsid w:val="003D37D8"/>
    <w:rsid w:val="003F44E3"/>
    <w:rsid w:val="004148CA"/>
    <w:rsid w:val="00426133"/>
    <w:rsid w:val="004358AB"/>
    <w:rsid w:val="00455B43"/>
    <w:rsid w:val="004A6740"/>
    <w:rsid w:val="004D56E2"/>
    <w:rsid w:val="00596A58"/>
    <w:rsid w:val="005B0108"/>
    <w:rsid w:val="005D5CF1"/>
    <w:rsid w:val="005E2116"/>
    <w:rsid w:val="0061337D"/>
    <w:rsid w:val="00621508"/>
    <w:rsid w:val="006C35E7"/>
    <w:rsid w:val="007157B2"/>
    <w:rsid w:val="00786A38"/>
    <w:rsid w:val="007943DE"/>
    <w:rsid w:val="007B04CA"/>
    <w:rsid w:val="008B3923"/>
    <w:rsid w:val="008B6580"/>
    <w:rsid w:val="008B7726"/>
    <w:rsid w:val="008F18EC"/>
    <w:rsid w:val="00907293"/>
    <w:rsid w:val="00945A46"/>
    <w:rsid w:val="00962A67"/>
    <w:rsid w:val="009D0AC6"/>
    <w:rsid w:val="009E36F0"/>
    <w:rsid w:val="009F14F6"/>
    <w:rsid w:val="00A25998"/>
    <w:rsid w:val="00A90F3A"/>
    <w:rsid w:val="00A975C0"/>
    <w:rsid w:val="00B97BF4"/>
    <w:rsid w:val="00BA34DC"/>
    <w:rsid w:val="00BB5EBF"/>
    <w:rsid w:val="00BD422E"/>
    <w:rsid w:val="00BE2BEA"/>
    <w:rsid w:val="00BF6569"/>
    <w:rsid w:val="00C200F6"/>
    <w:rsid w:val="00C25DD9"/>
    <w:rsid w:val="00C63129"/>
    <w:rsid w:val="00D31D50"/>
    <w:rsid w:val="00D86923"/>
    <w:rsid w:val="00D92C20"/>
    <w:rsid w:val="00DB2942"/>
    <w:rsid w:val="00DB723D"/>
    <w:rsid w:val="00E22A93"/>
    <w:rsid w:val="00E41EB4"/>
    <w:rsid w:val="00EA4AE6"/>
    <w:rsid w:val="00EC1391"/>
    <w:rsid w:val="00ED5A04"/>
    <w:rsid w:val="00F33F77"/>
    <w:rsid w:val="00FA4EC3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A67D3-CF23-471B-AB2B-500D0D2D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A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A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61</cp:revision>
  <dcterms:created xsi:type="dcterms:W3CDTF">2008-09-11T17:20:00Z</dcterms:created>
  <dcterms:modified xsi:type="dcterms:W3CDTF">2018-06-05T06:02:00Z</dcterms:modified>
</cp:coreProperties>
</file>